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7" w:rsidRDefault="00FC5427" w:rsidP="00FC5427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конкурса на замещение вакантной должности </w:t>
      </w:r>
    </w:p>
    <w:p w:rsidR="00FC5427" w:rsidRDefault="00FC5427" w:rsidP="00FC5427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FC5427" w:rsidRDefault="00FC5427" w:rsidP="00FC54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27.07.2004 № 79-ФЗ «О государственной гражданской службе Российской Федерации», Указом Президента РФ от 01.02.2005 № 112 «О конкурсе на замещение вакантной должности государственной гражданской службы Российской Федерации», приказом </w:t>
      </w:r>
      <w:r>
        <w:rPr>
          <w:sz w:val="28"/>
          <w:szCs w:val="28"/>
        </w:rPr>
        <w:t>руководителя Забайкальского управления</w:t>
      </w:r>
      <w:r>
        <w:rPr>
          <w:sz w:val="28"/>
          <w:szCs w:val="28"/>
        </w:rPr>
        <w:t xml:space="preserve"> Федеральной службы по экологическому, технологическому и атомному надзору от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.07.2018 № </w:t>
      </w:r>
      <w:r>
        <w:rPr>
          <w:sz w:val="28"/>
          <w:szCs w:val="28"/>
        </w:rPr>
        <w:t>307.</w:t>
      </w:r>
    </w:p>
    <w:p w:rsidR="00FC5427" w:rsidRDefault="00FC5427" w:rsidP="00FC5427">
      <w:pPr>
        <w:pStyle w:val="ConsNonformat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конкурс на замещение вакантной должности государственной гражданской службы </w:t>
      </w:r>
      <w:r>
        <w:rPr>
          <w:rFonts w:ascii="Times New Roman" w:hAnsi="Times New Roman"/>
          <w:sz w:val="28"/>
          <w:szCs w:val="28"/>
        </w:rPr>
        <w:t>ведущего специалиста-эксперта отдела правового обеспечения, объявленный 05.07.2018 г.</w:t>
      </w:r>
      <w:bookmarkStart w:id="0" w:name="_GoBack"/>
      <w:bookmarkEnd w:id="0"/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BE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1DBE"/>
    <w:rsid w:val="002C262A"/>
    <w:rsid w:val="002C5FE2"/>
    <w:rsid w:val="002D0F95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D6025"/>
    <w:rsid w:val="00703676"/>
    <w:rsid w:val="00704D94"/>
    <w:rsid w:val="00707478"/>
    <w:rsid w:val="00712091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6E5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82A18"/>
    <w:rsid w:val="00D82A1B"/>
    <w:rsid w:val="00D84DED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427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C5427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C5427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2</cp:revision>
  <dcterms:created xsi:type="dcterms:W3CDTF">2018-07-17T00:49:00Z</dcterms:created>
  <dcterms:modified xsi:type="dcterms:W3CDTF">2018-07-17T00:54:00Z</dcterms:modified>
</cp:coreProperties>
</file>